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ESYB2 145 - Amazon Arbitrage for White Label Products</w:t>
      </w:r>
    </w:p>
    <w:p>
      <w:pPr>
        <w:pStyle w:val="script"/>
      </w:pPr>
      <w:r>
        <w:rPr>
          <w:color w:val="808080"/>
        </w:rPr>
        <w:t xml:space="preserve">[00:00:00]</w:t>
      </w:r>
      <w:r>
        <w:t xml:space="preserve"> Now, let's explore something called two step dropshipping. All that is, is just a slightly more complex version of basic dropshipping. And what it involves is, you see, let's say you want to have your own branding, your own packaging, to make it look to your buyers like it's really coming from you, your brand, your store.</w:t>
      </w:r>
    </w:p>
    <w:p>
      <w:pPr>
        <w:pStyle w:val="script"/>
      </w:pPr>
      <w:r>
        <w:t xml:space="preserve">Instead of buying the product on Amazon and sending it directly to your buyer, first you send it to something called a 3PL, Third Party Logistics Center. And that Third Party Logistics Center, they relabel everything so it looks like the item is coming from your store. A little bit of a problem is that this takes more time for shipping and this costs a little more obviously because you have to pay that third party logistics center.</w:t>
      </w:r>
    </w:p>
    <w:p>
      <w:pPr>
        <w:pStyle w:val="script"/>
      </w:pPr>
      <w:r>
        <w:t xml:space="preserve">But, everything looks like it's from you, from your brand. A little more professional. And this can be 100 percent white labeled. And just as a last food for </w:t>
      </w:r>
      <w:r>
        <w:rPr>
          <w:color w:val="808080"/>
        </w:rPr>
        <w:t xml:space="preserve">[00:01:00]</w:t>
      </w:r>
      <w:r>
        <w:t xml:space="preserve"> thought, So far, we've been talking about doing dropshipping one item at a time, but you can also do this wholesale in bulk purchases. You can find Amazon items that have many, many items in their inventory from big popular brands that essentially never run out of inventory, and you can just find buyers who want to buy in wholesale.</w:t>
      </w:r>
    </w:p>
    <w:p>
      <w:pPr>
        <w:pStyle w:val="script"/>
      </w:pPr>
      <w:r>
        <w:t xml:space="preserve">And then much more profitably sell wholesale. So these are three strategies. Basic dropshipping, the two step dropshipping, and then dropshipping in wholesale amounts for even more profitability. So now that you understand dropshipping, in the next video, let's take a look at a tool that helps you automate everything we discussed here.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ESYB2 145 - Amazon Arbitrage for White Label Products</dc:title>
  <dc:creator>Un-named</dc:creator>
  <cp:lastModifiedBy>Un-named</cp:lastModifiedBy>
  <cp:revision>1</cp:revision>
  <dcterms:created xsi:type="dcterms:W3CDTF">2025-01-25T01:10:30Z</dcterms:created>
  <dcterms:modified xsi:type="dcterms:W3CDTF">2025-01-25T01:10:30Z</dcterms:modified>
</cp:coreProperties>
</file>

<file path=docProps/custom.xml><?xml version="1.0" encoding="utf-8"?>
<Properties xmlns="http://schemas.openxmlformats.org/officeDocument/2006/custom-properties" xmlns:vt="http://schemas.openxmlformats.org/officeDocument/2006/docPropsVTypes"/>
</file>